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51A72" w:rsidRPr="00F51A72" w:rsidTr="00F51A72">
        <w:trPr>
          <w:tblCellSpacing w:w="0" w:type="dxa"/>
        </w:trPr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9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29 мая, начало в 12:30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Безопасность детей в социальных сетях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Сиденко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Андрей Григорьевич, ведущий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контент-аналитик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«Лаборатория Касперского»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Финансовая грамотность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 10:30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Самостоятельная работа школьников. Пособия по финансовой грамотности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lang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25 мая, начало в 09:30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Скоро в школу! 125 заданий на лето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Горбунова Татьяна Александровна,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25 мая, начало в 14:00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Проектная деятельность с детьми дошкольного возраста (на примере пособий издательства «БИНОМ.</w:t>
                              </w:r>
                              <w:proofErr w:type="gram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Лаборатория знаний», редакции «БИНОМ ДЕТСТВА»)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Скоролупова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Оксана Алексеевна, вице-президент ИМОС, федеральный эксперт – член Экспертного совета по дошкольному образованию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ГосДумы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 ФС РФ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9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 11:00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Что такое настоящая игра в дошкольном возрасте (на примере пособий издательства «БИНОМ.</w:t>
                              </w:r>
                              <w:proofErr w:type="gram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Лаборатория знаний»)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Трифонова Екатерина Вячеславовна, член авторского коллектива программы «Мир открытий»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57CF" w:rsidRDefault="00CE57CF"/>
    <w:tbl>
      <w:tblPr>
        <w:tblW w:w="8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 xml:space="preserve">26 мая, начало в 14:00 </w:t>
            </w: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>мск</w:t>
            </w:r>
            <w:proofErr w:type="spell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proofErr w:type="gramStart"/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Познавательно–исследовательская деятельность дошкольников в условиях семейного воспитания: сопровождение педагогом (на примере пособий издательства «БИНОМ.</w:t>
            </w:r>
            <w:proofErr w:type="gramEnd"/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 </w:t>
            </w:r>
            <w:proofErr w:type="gramStart"/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Лаборатория знаний»)</w:t>
            </w:r>
            <w:proofErr w:type="gram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Тимофеева Лилия Львовна, автор учебных и методических пособий по окружающему миру для начальной школы (УМК «</w:t>
            </w:r>
            <w:hyperlink r:id="rId9" w:tgtFrame="_blank" w:history="1">
              <w:r w:rsidRPr="00F51A72">
                <w:rPr>
                  <w:rFonts w:ascii="Arial" w:eastAsia="Times New Roman" w:hAnsi="Arial" w:cs="Arial"/>
                  <w:color w:val="2356CE"/>
                  <w:sz w:val="25"/>
                  <w:u w:val="single"/>
                  <w:lang w:eastAsia="ru-RU"/>
                </w:rPr>
                <w:t>Школа России</w:t>
              </w:r>
            </w:hyperlink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»)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F51A72" w:rsidRPr="00F51A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DF4B01"/>
                    <w:left w:val="single" w:sz="2" w:space="0" w:color="DF4B01"/>
                    <w:bottom w:val="single" w:sz="2" w:space="0" w:color="DF4B01"/>
                    <w:right w:val="single" w:sz="2" w:space="0" w:color="DF4B01"/>
                  </w:tcBorders>
                  <w:shd w:val="clear" w:color="auto" w:fill="2356CE"/>
                  <w:tcMar>
                    <w:top w:w="157" w:type="dxa"/>
                    <w:left w:w="470" w:type="dxa"/>
                    <w:bottom w:w="157" w:type="dxa"/>
                    <w:right w:w="470" w:type="dxa"/>
                  </w:tcMar>
                  <w:vAlign w:val="center"/>
                  <w:hideMark/>
                </w:tcPr>
                <w:p w:rsidR="00F51A72" w:rsidRPr="00F51A72" w:rsidRDefault="00F51A72" w:rsidP="00F5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F51A7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lang w:eastAsia="ru-RU"/>
                      </w:rPr>
                      <w:t>Регистрация</w:t>
                    </w:r>
                  </w:hyperlink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F51A72" w:rsidRDefault="00F51A72"/>
    <w:tbl>
      <w:tblPr>
        <w:tblW w:w="8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</w:pPr>
          </w:p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 xml:space="preserve">27 мая, начало в 14:00 </w:t>
            </w: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>мск</w:t>
            </w:r>
            <w:proofErr w:type="spell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proofErr w:type="gramStart"/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lastRenderedPageBreak/>
              <w:t>Развитие STEM-компетенций детей-дошкольников в конструктивной деятельности (на примере пособий издательства «БИНОМ.</w:t>
            </w:r>
            <w:proofErr w:type="gramEnd"/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 </w:t>
            </w:r>
            <w:proofErr w:type="gramStart"/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Лаборатория знаний», редакции «БИНОМ ДЕТСТВА»)</w:t>
            </w:r>
            <w:proofErr w:type="gram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Скоролупова</w:t>
            </w:r>
            <w:proofErr w:type="spellEnd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 xml:space="preserve"> Оксана Алексеевна, федеральный эксперт – член Экспертного совета по дошкольному образованию </w:t>
            </w: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ГосДумы</w:t>
            </w:r>
            <w:proofErr w:type="spellEnd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 ФС РФ, почетный работник общего образования РФ, советник по развитию генерального директора издательства «БИНОМ. Лаборатория знаний»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F51A72" w:rsidRPr="00F51A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DF4B01"/>
                    <w:left w:val="single" w:sz="2" w:space="0" w:color="DF4B01"/>
                    <w:bottom w:val="single" w:sz="2" w:space="0" w:color="DF4B01"/>
                    <w:right w:val="single" w:sz="2" w:space="0" w:color="DF4B01"/>
                  </w:tcBorders>
                  <w:shd w:val="clear" w:color="auto" w:fill="2356CE"/>
                  <w:tcMar>
                    <w:top w:w="157" w:type="dxa"/>
                    <w:left w:w="470" w:type="dxa"/>
                    <w:bottom w:w="157" w:type="dxa"/>
                    <w:right w:w="470" w:type="dxa"/>
                  </w:tcMar>
                  <w:vAlign w:val="center"/>
                  <w:hideMark/>
                </w:tcPr>
                <w:p w:rsidR="00F51A72" w:rsidRPr="00F51A72" w:rsidRDefault="00F51A72" w:rsidP="00F5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F51A7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lang w:eastAsia="ru-RU"/>
                      </w:rPr>
                      <w:t>Регистрация</w:t>
                    </w:r>
                  </w:hyperlink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F51A72" w:rsidRDefault="00F51A72"/>
    <w:tbl>
      <w:tblPr>
        <w:tblW w:w="8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 xml:space="preserve">28 мая, начало в 11:00 </w:t>
            </w: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>мск</w:t>
            </w:r>
            <w:proofErr w:type="spell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«Я уже читаю сам!» Это вполне реально для ребенка дошкольного возраста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Данилова Юлия, директор «Школы развития «Маяк», автор детских книг, букварей и энциклопедий издательства «Бином Детства»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F51A72" w:rsidRPr="00F51A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DF4B01"/>
                    <w:left w:val="single" w:sz="2" w:space="0" w:color="DF4B01"/>
                    <w:bottom w:val="single" w:sz="2" w:space="0" w:color="DF4B01"/>
                    <w:right w:val="single" w:sz="2" w:space="0" w:color="DF4B01"/>
                  </w:tcBorders>
                  <w:shd w:val="clear" w:color="auto" w:fill="2356CE"/>
                  <w:tcMar>
                    <w:top w:w="157" w:type="dxa"/>
                    <w:left w:w="470" w:type="dxa"/>
                    <w:bottom w:w="157" w:type="dxa"/>
                    <w:right w:w="470" w:type="dxa"/>
                  </w:tcMar>
                  <w:vAlign w:val="center"/>
                  <w:hideMark/>
                </w:tcPr>
                <w:p w:rsidR="00F51A72" w:rsidRPr="00F51A72" w:rsidRDefault="00F51A72" w:rsidP="00F5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F51A7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lang w:eastAsia="ru-RU"/>
                      </w:rPr>
                      <w:t>Регистрация</w:t>
                    </w:r>
                  </w:hyperlink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F51A72" w:rsidRDefault="00F51A72"/>
    <w:tbl>
      <w:tblPr>
        <w:tblW w:w="8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 xml:space="preserve">29 мая, начало в 10:30 </w:t>
            </w: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>мск</w:t>
            </w:r>
            <w:proofErr w:type="spell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Мой ребенок будущий первоклассник. Развитие речи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Бойкина</w:t>
            </w:r>
            <w:proofErr w:type="spellEnd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 xml:space="preserve"> Марина Викторовна, автор учебных пособий по подготовке к школе и для начальной школы (УМК «</w:t>
            </w:r>
            <w:hyperlink r:id="rId13" w:tgtFrame="_blank" w:history="1">
              <w:r w:rsidRPr="00F51A72">
                <w:rPr>
                  <w:rFonts w:ascii="Arial" w:eastAsia="Times New Roman" w:hAnsi="Arial" w:cs="Arial"/>
                  <w:color w:val="2356CE"/>
                  <w:sz w:val="25"/>
                  <w:u w:val="single"/>
                  <w:lang w:eastAsia="ru-RU"/>
                </w:rPr>
                <w:t>Школа России</w:t>
              </w:r>
            </w:hyperlink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» и «</w:t>
            </w:r>
            <w:hyperlink r:id="rId14" w:tgtFrame="_blank" w:history="1">
              <w:r w:rsidRPr="00F51A72">
                <w:rPr>
                  <w:rFonts w:ascii="Arial" w:eastAsia="Times New Roman" w:hAnsi="Arial" w:cs="Arial"/>
                  <w:color w:val="2356CE"/>
                  <w:sz w:val="25"/>
                  <w:u w:val="single"/>
                  <w:lang w:eastAsia="ru-RU"/>
                </w:rPr>
                <w:t>Перспектива</w:t>
              </w:r>
            </w:hyperlink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»)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F51A72" w:rsidRPr="00F51A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DF4B01"/>
                    <w:left w:val="single" w:sz="2" w:space="0" w:color="DF4B01"/>
                    <w:bottom w:val="single" w:sz="2" w:space="0" w:color="DF4B01"/>
                    <w:right w:val="single" w:sz="2" w:space="0" w:color="DF4B01"/>
                  </w:tcBorders>
                  <w:shd w:val="clear" w:color="auto" w:fill="2356CE"/>
                  <w:tcMar>
                    <w:top w:w="157" w:type="dxa"/>
                    <w:left w:w="470" w:type="dxa"/>
                    <w:bottom w:w="157" w:type="dxa"/>
                    <w:right w:w="470" w:type="dxa"/>
                  </w:tcMar>
                  <w:vAlign w:val="center"/>
                  <w:hideMark/>
                </w:tcPr>
                <w:p w:rsidR="00F51A72" w:rsidRPr="00F51A72" w:rsidRDefault="00F51A72" w:rsidP="00F5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F51A7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lang w:eastAsia="ru-RU"/>
                      </w:rPr>
                      <w:t>Регистрация</w:t>
                    </w:r>
                  </w:hyperlink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F51A72" w:rsidRDefault="00F51A72"/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51A72" w:rsidRPr="00F51A72" w:rsidTr="00F51A72">
        <w:trPr>
          <w:tblCellSpacing w:w="0" w:type="dxa"/>
        </w:trPr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9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Начальная школа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9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25 мая, начало в 16:00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Понятие «управление», его роль, средства и способы формирования на уроках информатики в начальных классах» (на основе УМК «Информатика 2–4», авторы Матвеева Н.В. и др. издательства «БИНОМ.</w:t>
                              </w:r>
                              <w:proofErr w:type="gram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Лаборатория знаний»)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Матвеева Наталия Владимировна, автор УМК «</w:t>
                              </w:r>
                              <w:hyperlink r:id="rId16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Информатика 2–4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», УМК «</w:t>
                              </w:r>
                              <w:hyperlink r:id="rId17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Проекты в начальной школе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» и курса «Компьютерная лингвистика»;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Конопатова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Нина Константиновна,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Челак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Евгения Николаевна, Панкратова Людмила Павловна, авторы УМК «Информатика 2–4»; Сергеев Павел Андреевич, эксперт, директор компании по разработке электроники и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IoT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 систем; Котов Максим Константинович, инженер компании по разработке электроники и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IoT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 систем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1A72" w:rsidRDefault="00F51A72"/>
    <w:tbl>
      <w:tblPr>
        <w:tblW w:w="87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5"/>
      </w:tblGrid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 xml:space="preserve">26 мая, начало в 16:30 </w:t>
            </w: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7"/>
                <w:szCs w:val="27"/>
                <w:lang w:eastAsia="ru-RU"/>
              </w:rPr>
              <w:t>мск</w:t>
            </w:r>
            <w:proofErr w:type="spellEnd"/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r w:rsidRPr="00F51A72">
              <w:rPr>
                <w:rFonts w:ascii="Arial" w:eastAsia="Times New Roman" w:hAnsi="Arial" w:cs="Arial"/>
                <w:b/>
                <w:bCs/>
                <w:color w:val="464748"/>
                <w:sz w:val="27"/>
                <w:lang w:eastAsia="ru-RU"/>
              </w:rPr>
              <w:t>Читаем летом. Как научить ребенка беседовать с книгой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F51A72" w:rsidRPr="00F51A72" w:rsidRDefault="00F51A72" w:rsidP="00F51A72">
            <w:pPr>
              <w:spacing w:after="0" w:line="351" w:lineRule="atLeast"/>
              <w:rPr>
                <w:rFonts w:ascii="Arial" w:eastAsia="Times New Roman" w:hAnsi="Arial" w:cs="Arial"/>
                <w:color w:val="464748"/>
                <w:lang w:eastAsia="ru-RU"/>
              </w:rPr>
            </w:pPr>
            <w:proofErr w:type="spellStart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>Бубнова</w:t>
            </w:r>
            <w:proofErr w:type="spellEnd"/>
            <w:r w:rsidRPr="00F51A72">
              <w:rPr>
                <w:rFonts w:ascii="Arial" w:eastAsia="Times New Roman" w:hAnsi="Arial" w:cs="Arial"/>
                <w:color w:val="464748"/>
                <w:sz w:val="25"/>
                <w:szCs w:val="25"/>
                <w:lang w:eastAsia="ru-RU"/>
              </w:rPr>
              <w:t xml:space="preserve"> Инна Анатольевна, автор пособий для начальной школы</w:t>
            </w:r>
          </w:p>
        </w:tc>
      </w:tr>
      <w:tr w:rsidR="00F51A72" w:rsidRPr="00F51A72" w:rsidTr="00F51A7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6"/>
            </w:tblGrid>
            <w:tr w:rsidR="00F51A72" w:rsidRPr="00F51A7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DF4B01"/>
                    <w:left w:val="single" w:sz="2" w:space="0" w:color="DF4B01"/>
                    <w:bottom w:val="single" w:sz="2" w:space="0" w:color="DF4B01"/>
                    <w:right w:val="single" w:sz="2" w:space="0" w:color="DF4B01"/>
                  </w:tcBorders>
                  <w:shd w:val="clear" w:color="auto" w:fill="2356CE"/>
                  <w:tcMar>
                    <w:top w:w="157" w:type="dxa"/>
                    <w:left w:w="470" w:type="dxa"/>
                    <w:bottom w:w="157" w:type="dxa"/>
                    <w:right w:w="470" w:type="dxa"/>
                  </w:tcMar>
                  <w:vAlign w:val="center"/>
                  <w:hideMark/>
                </w:tcPr>
                <w:p w:rsidR="00F51A72" w:rsidRPr="00F51A72" w:rsidRDefault="00F51A72" w:rsidP="00F5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F51A72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lang w:eastAsia="ru-RU"/>
                      </w:rPr>
                      <w:t>Регистрация</w:t>
                    </w:r>
                  </w:hyperlink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F51A72" w:rsidRDefault="00F51A72"/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51A72" w:rsidRPr="00F51A72" w:rsidTr="00F51A72">
        <w:trPr>
          <w:tblCellSpacing w:w="0" w:type="dxa"/>
        </w:trPr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tbl>
            <w:tblPr>
              <w:tblW w:w="934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9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9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27 мая, начало в 11:00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 xml:space="preserve">Почему я выбираю учебники технологии </w:t>
                              </w: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РО Л.</w:t>
                              </w:r>
                              <w:proofErr w:type="gram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В.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Раицкая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Галина Викторовна, доцент, зав. кафедрой начального образования КИПК (г. Красноярск)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27 мая, начало в 11:30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Кому нужна олимпиадная математика в начальной школе?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Глаголева Юлия Игоревна, автор пособий «</w:t>
                              </w:r>
                              <w:hyperlink r:id="rId21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Тесты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», «</w:t>
                              </w:r>
                              <w:hyperlink r:id="rId22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Проверочные работы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», «</w:t>
                              </w:r>
                              <w:hyperlink r:id="rId23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Развитие математических способностей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27 мая, начало в 12:30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Можно ли научить ребенка писать грамотно?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Бойкина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Марина Викторовна, соавтор учебников УМК «</w:t>
                              </w:r>
                              <w:hyperlink r:id="rId25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 и «</w:t>
                              </w:r>
                              <w:hyperlink r:id="rId26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Перспектива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 по литературному чтению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p w:rsidR="00F51A72" w:rsidRDefault="00F51A72"/>
          <w:p w:rsidR="00F51A72" w:rsidRDefault="00F51A72"/>
          <w:p w:rsidR="00F51A72" w:rsidRDefault="00F51A72"/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27 мая, начало в 16:00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«Живые» диаграммы как инструмент подведения итогов учебной работы и визуализации рефлексии» (на основе УМК издательства «БИНОМ.</w:t>
                              </w:r>
                              <w:proofErr w:type="gram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Лаборатория знаний»)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Матвеева Наталия Владимировна, автор УМК «</w:t>
                              </w:r>
                              <w:hyperlink r:id="rId28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Информатика 2–4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», УМК «</w:t>
                              </w:r>
                              <w:hyperlink r:id="rId29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Проекты в начальной школе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» и курса «Компьютерная лингвистика»;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Конопатова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Нина Константиновна,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Челак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Евгения Николаевна, Панкратова Людмила Павловна, авторы УМК «Информатика 2–4»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28 мая, начало в 09:30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Лето с пользой. Как научить ребенка сочинять?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Бубнова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Инна Анатольевна, автор учебных пособий для начальной школы (УМК «</w:t>
                              </w:r>
                              <w:hyperlink r:id="rId31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»)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28 мая, начало в 12:30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Готовимся к новому учебному году. Что важно учесть в основной образовательной программе?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Самсонова Ольга Юрьевна, методист-эксперт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28 мая, начало в 14:00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Как хорошо уметь читать. Литературное чтение в системе Л.В.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Свиридова Виктория Юрьевна, автор курса «Литературное чтение» (система Л.В.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Занкова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) издательства «БИНОМ. Лаборатория знаний»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4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 11:30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Трудные задания ЕГЭ по русскому языку. Задания 4-8. Культура речи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Нарушевич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Андрей Георгиевич, кандидат филологических наук, автор учебников и учебных пособий по русскому языку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5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 15:30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Урок русского языка: надо ли менять «букву» на «цифру»? Работаем по УМК «Русский язык» Л.М.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Рыбченковой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, О.М. Александровой и др.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Добротина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Ирина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Нургаиновна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, автор учебников «</w:t>
                              </w:r>
                              <w:hyperlink r:id="rId36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Русский язык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», «</w:t>
                              </w:r>
                              <w:hyperlink r:id="rId37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Русский родной язык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8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29 мая, начало в 11:30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Формирование и развитие читательской грамотности в курсе «Русский язык» в начальной школе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Тюрина Наталья Петровна, ведущий методист Центра начального образования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9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 14:30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Задачи экономического содержания в основной школе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Зубкова Екатерина Дмитриевна,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0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28 мая, начало в 14:30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Как не забыть математику за лето. Советы методиста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Зубкова Екатерина Дмитриевна,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1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p w:rsidR="00F51A72" w:rsidRDefault="00F51A72"/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lastRenderedPageBreak/>
                                <w:t>Биология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25 мая, начало в 14:30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Подготовка к ГИА. Анализируем и выполняем задания разного вида и уровня сложности по разделу «Эволюция живой природы»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Чередниченко Ирина Петровна, методист-эксперт АО «Издательство «Просвещение», автор методических пособий; Токарева Марина Викторовна, ведущий методист издательства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2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27 мая, начало в 15:30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Глобальные компетенции. Проблемы устойчивого развития человечества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Балакирева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Елена Петровна, методист-эксперт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3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Химия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 09:30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Разрабатываем технологическую карту урока химии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Плечова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Гарриевна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, ведущий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4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lastRenderedPageBreak/>
                                <w:t>Физика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28 мая, начало в 11:30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Профильный курс физики. Отбираем инструменты для преподавания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Литвинов Олег Андреевич, ведущий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5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28 мая, начало в 16:00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Молекулярная физика. Термодинамика (подготовка к ЕГЭ)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Генденштейн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Лев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Элевич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, автор УМК по физике издательства «БИНОМ. Лаборатория знаний»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6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28 мая, начало в 10:30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Корректируем рабочие программы по географии. Советы по компоновке теоретического содержания в 5-9 классах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Дубинина Софья Петровна,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7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lastRenderedPageBreak/>
                                <w:t>Информатика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25 мая, начало в 10:00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Программа курса информационной безопасности для 2-11 классов (на примере пособий издательства «БИНОМ.</w:t>
                              </w:r>
                              <w:proofErr w:type="gram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Лаборатория знаний»)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Цветкова Марина Серафимовна, автор курса по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инфобезопасности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8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Английский язык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26 мая, начало в 14:30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Сдадим ЕГЭ по английскому языку на максимальный балл: советы и рекомендации учителя и эксперта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Мишин Андрей Валентинович, автор учебных пособий, сертифицированный ведущий эксперт ЕГЭ и ОГЭ по английскому языку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9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27 мая, начало в 15:30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Использование социальных сетей и 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мессенджеров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 xml:space="preserve"> в обучении школьников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Склюева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Юлия Александровна, эксперт по дистанционному обучению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Skysmart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0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 xml:space="preserve">28 мая, начало в 16:30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Уроки английского языка. Учителя делятся опытом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Пластинина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Анна Александровна, ведущий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1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29 мая, начало в 15:30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Эффективные средства для экономии времени и ресурсов учителя в дистанционном обучении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Алексей Васильевич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Конобеев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, академический директор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Skyeng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2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t>Немецкий язык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25 мая, начало в 15:30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Дополнительные учебные пособия по немецкому языку в помощь ученику и учителю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Гребенюков Сергей Геннадиевич, методист АО «Издательство «Просвещение»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3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p w:rsidR="00F51A72" w:rsidRDefault="00F51A72"/>
          <w:p w:rsidR="00F51A72" w:rsidRDefault="00F51A72"/>
          <w:p w:rsidR="00F51A72" w:rsidRDefault="00F51A72"/>
          <w:p w:rsidR="00F51A72" w:rsidRDefault="00F51A72"/>
          <w:tbl>
            <w:tblPr>
              <w:tblW w:w="93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1A72" w:rsidRDefault="00F51A72"/>
                <w:tbl>
                  <w:tblPr>
                    <w:tblW w:w="9283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3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7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p w:rsidR="00F51A72" w:rsidRDefault="00F51A72"/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07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464748"/>
                                  <w:sz w:val="31"/>
                                  <w:szCs w:val="31"/>
                                  <w:lang w:eastAsia="ru-RU"/>
                                </w:rPr>
                                <w:lastRenderedPageBreak/>
                                <w:t>Китайский язык</w:t>
                              </w: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F51A72" w:rsidRPr="00F51A72" w:rsidRDefault="00F51A72" w:rsidP="00F51A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F51A72" w:rsidRPr="00F51A72" w:rsidTr="00F51A7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F51A72" w:rsidRPr="00F51A72" w:rsidRDefault="00F51A72" w:rsidP="00F51A72">
            <w:pPr>
              <w:spacing w:after="0" w:line="157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51A72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91" w:type="dxa"/>
            <w:shd w:val="clear" w:color="auto" w:fill="FFFFFF"/>
            <w:vAlign w:val="center"/>
            <w:hideMark/>
          </w:tcPr>
          <w:tbl>
            <w:tblPr>
              <w:tblW w:w="939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9"/>
            </w:tblGrid>
            <w:tr w:rsidR="00F51A72" w:rsidRPr="00F51A72" w:rsidTr="00F51A7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1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89"/>
                  </w:tblGrid>
                  <w:tr w:rsidR="00F51A72" w:rsidRPr="00F51A72" w:rsidTr="00F51A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8" w:type="dxa"/>
                          <w:left w:w="313" w:type="dxa"/>
                          <w:bottom w:w="78" w:type="dxa"/>
                          <w:right w:w="313" w:type="dxa"/>
                        </w:tcMar>
                        <w:vAlign w:val="center"/>
                        <w:hideMark/>
                      </w:tcPr>
                      <w:tbl>
                        <w:tblPr>
                          <w:tblW w:w="876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65"/>
                        </w:tblGrid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25 мая, начало в 16:30 </w:t>
                              </w: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gramStart"/>
                              <w:r w:rsidRPr="00F51A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lang w:eastAsia="ru-RU"/>
                                </w:rPr>
                                <w:t>Новые УМК 10-11 классов линии «Время учить китайский!» в фокусе реализации требований ФГОС СОО и подготовки к ЕГЭ</w:t>
                              </w:r>
                              <w:proofErr w:type="gramEnd"/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78" w:type="dxa"/>
                                <w:left w:w="78" w:type="dxa"/>
                                <w:bottom w:w="78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p w:rsidR="00F51A72" w:rsidRPr="00F51A72" w:rsidRDefault="00F51A72" w:rsidP="00F51A72">
                              <w:pPr>
                                <w:spacing w:after="0" w:line="351" w:lineRule="atLeast"/>
                                <w:rPr>
                                  <w:rFonts w:ascii="Arial" w:eastAsia="Times New Roman" w:hAnsi="Arial" w:cs="Arial"/>
                                  <w:color w:val="464748"/>
                                  <w:lang w:eastAsia="ru-RU"/>
                                </w:rPr>
                              </w:pPr>
                              <w:proofErr w:type="spellStart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Сизова</w:t>
                              </w:r>
                              <w:proofErr w:type="spellEnd"/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 xml:space="preserve"> Александра Александровна, автор линии УМК по китайскому как второму иностранному языку «</w:t>
                              </w:r>
                              <w:hyperlink r:id="rId54" w:tgtFrame="_blank" w:history="1">
                                <w:r w:rsidRPr="00F51A72">
                                  <w:rPr>
                                    <w:rFonts w:ascii="Arial" w:eastAsia="Times New Roman" w:hAnsi="Arial" w:cs="Arial"/>
                                    <w:color w:val="2356CE"/>
                                    <w:sz w:val="25"/>
                                    <w:u w:val="single"/>
                                    <w:lang w:eastAsia="ru-RU"/>
                                  </w:rPr>
                                  <w:t>Время учить китайский</w:t>
                                </w:r>
                              </w:hyperlink>
                              <w:r w:rsidRPr="00F51A72">
                                <w:rPr>
                                  <w:rFonts w:ascii="Arial" w:eastAsia="Times New Roman" w:hAnsi="Arial" w:cs="Arial"/>
                                  <w:color w:val="464748"/>
                                  <w:sz w:val="25"/>
                                  <w:szCs w:val="25"/>
                                  <w:lang w:eastAsia="ru-RU"/>
                                </w:rPr>
                                <w:t>!» для 5–11 классов</w:t>
                              </w:r>
                            </w:p>
                          </w:tc>
                        </w:tr>
                        <w:tr w:rsidR="00F51A72" w:rsidRPr="00F51A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7" w:type="dxa"/>
                                <w:left w:w="78" w:type="dxa"/>
                                <w:bottom w:w="157" w:type="dxa"/>
                                <w:right w:w="7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46"/>
                              </w:tblGrid>
                              <w:tr w:rsidR="00F51A72" w:rsidRPr="00F51A7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DF4B01"/>
                                      <w:left w:val="single" w:sz="2" w:space="0" w:color="DF4B01"/>
                                      <w:bottom w:val="single" w:sz="2" w:space="0" w:color="DF4B01"/>
                                      <w:right w:val="single" w:sz="2" w:space="0" w:color="DF4B01"/>
                                    </w:tcBorders>
                                    <w:shd w:val="clear" w:color="auto" w:fill="2356CE"/>
                                    <w:tcMar>
                                      <w:top w:w="157" w:type="dxa"/>
                                      <w:left w:w="470" w:type="dxa"/>
                                      <w:bottom w:w="157" w:type="dxa"/>
                                      <w:right w:w="470" w:type="dxa"/>
                                    </w:tcMar>
                                    <w:vAlign w:val="center"/>
                                    <w:hideMark/>
                                  </w:tcPr>
                                  <w:p w:rsidR="00F51A72" w:rsidRPr="00F51A72" w:rsidRDefault="00F51A72" w:rsidP="00F51A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5" w:tgtFrame="_blank" w:history="1">
                                      <w:r w:rsidRPr="00F51A7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51A72" w:rsidRPr="00F51A72" w:rsidRDefault="00F51A72" w:rsidP="00F51A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51A72" w:rsidRPr="00F51A72" w:rsidRDefault="00F51A72" w:rsidP="00F51A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1A72" w:rsidRPr="00F51A72" w:rsidRDefault="00F51A72" w:rsidP="00F51A72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color w:val="333333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51A72" w:rsidRPr="00F51A72" w:rsidRDefault="00F51A72" w:rsidP="00F51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1A72" w:rsidRDefault="00F51A72"/>
    <w:sectPr w:rsidR="00F51A72" w:rsidSect="00CE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51A72"/>
    <w:rsid w:val="00CE57CF"/>
    <w:rsid w:val="00F5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A72"/>
    <w:rPr>
      <w:b/>
      <w:bCs/>
    </w:rPr>
  </w:style>
  <w:style w:type="character" w:styleId="a5">
    <w:name w:val="Hyperlink"/>
    <w:basedOn w:val="a0"/>
    <w:uiPriority w:val="99"/>
    <w:semiHidden/>
    <w:unhideWhenUsed/>
    <w:rsid w:val="00F51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prosv.ru/prosvru/2384,=09OMxXnf-C-u5cVTcU_rFsQ/160,5946046,315442,?aHR0cHM6Ly9zaG9wLnByb3N2LnJ1L2thdGFsb2c/RmlsdGVyQnlBcnJ0aWJ1dGVJZD0xMyEzMDAzJnV0bV9jYW1wYWlnbj12ZWJpbmFyeV8yNV8yOV9tYXlhJnV0bV9tZWRpdW09ZW1haWwmdXRtX3NvdXJjZT1TZW5kc2F5" TargetMode="External"/><Relationship Id="rId18" Type="http://schemas.openxmlformats.org/officeDocument/2006/relationships/hyperlink" Target="http://link.rassylki.prosv.ru/prosvru/2389,=0Eo-MV2drvTgnuGS8tREldA/160,5946046,315442,?aHR0cHM6Ly9ldmVudHMud2ViaW5hci5ydS9CSU5PTS80NTI3MjMwLz91dG1fY2FtcGFpZ249dmViaW5hcnlfMjVfMjlfbWF5YSZ1dG1fbWVkaXVtPWVtYWlsJnV0bV9zb3VyY2U9U2VuZHNheQ==" TargetMode="External"/><Relationship Id="rId26" Type="http://schemas.openxmlformats.org/officeDocument/2006/relationships/hyperlink" Target="http://link.rassylki.prosv.ru/prosvru/2397,=0bsx-3O3gfpdXqGOo9Z6G0g/160,5946046,315442,?aHR0cHM6Ly9zaG9wLnByb3N2LnJ1L2thdGFsb2c/RmlsdGVyQnlBcnJ0aWJ1dGVJZD0xMyEyOTgwJnV0bV9jYW1wYWlnbj12ZWJpbmFyeV8yNV8yOV9tYXlhJnV0bV9tZWRpdW09ZW1haWwmdXRtX3NvdXJjZT1TZW5kc2F5" TargetMode="External"/><Relationship Id="rId39" Type="http://schemas.openxmlformats.org/officeDocument/2006/relationships/hyperlink" Target="http://link.rassylki.prosv.ru/prosvru/2410,=0aHZPhJHQy8qcUTuJvlrjKw/160,5946046,315442,?aHR0cHM6Ly9ldmVudHMud2ViaW5hci5ydS84NDc4MjU5LzQ5MTgwODAvP3V0bV9jYW1wYWlnbj12ZWJpbmFyeV8yNV8yOV9tYXlhJnV0bV9tZWRpdW09ZW1haWwmdXRtX3NvdXJjZT1TZW5kc2F5" TargetMode="External"/><Relationship Id="rId21" Type="http://schemas.openxmlformats.org/officeDocument/2006/relationships/hyperlink" Target="http://link.rassylki.prosv.ru/prosvru/2392,=09IJelv5vVoU3V1ofKs5oBA/160,5946046,315442,?aHR0cHM6Ly9zaG9wLnByb3N2LnJ1L2thdGFsb2c/RmlsdGVyQnlBcnJ0aWJ1dGVJZD0xMyExNDg2MyZ1dG1fY2FtcGFpZ249dmViaW5hcnlfMjVfMjlfbWF5YSZ1dG1fbWVkaXVtPWVtYWlsJnV0bV9zb3VyY2U9U2VuZHNheQ==" TargetMode="External"/><Relationship Id="rId34" Type="http://schemas.openxmlformats.org/officeDocument/2006/relationships/hyperlink" Target="http://link.rassylki.prosv.ru/prosvru/2405,=0IKpJBH3uoQTcEWml1FioCg/160,5946046,315442,?aHR0cHM6Ly9ldmVudHMud2ViaW5hci5ydS9CSU5PTS8zMzkyNjM5Lz91dG1fY2FtcGFpZ249dmViaW5hcnlfMjVfMjlfbWF5YSZ1dG1fbWVkaXVtPWVtYWlsJnV0bV9zb3VyY2U9U2VuZHNheQ==" TargetMode="External"/><Relationship Id="rId42" Type="http://schemas.openxmlformats.org/officeDocument/2006/relationships/hyperlink" Target="http://link.rassylki.prosv.ru/prosvru/2413,=0laHLcmoMJ5Wf8e4LhxXSYQ/160,5946046,315442,?aHR0cHM6Ly9ldmVudHMud2ViaW5hci5ydS8xMjI5MDk4My80NzMwNzkwLz91dG1fY2FtcGFpZ249dmViaW5hcnlfMjVfMjlfbWF5YSZ1dG1fbWVkaXVtPWVtYWlsJnV0bV9zb3VyY2U9U2VuZHNheQ==" TargetMode="External"/><Relationship Id="rId47" Type="http://schemas.openxmlformats.org/officeDocument/2006/relationships/hyperlink" Target="http://link.rassylki.prosv.ru/prosvru/2418,=0ktqnkmDrMUnHWNmYMFfrww/160,5946046,315442,?aHR0cHM6Ly9ldmVudHMud2ViaW5hci5ydS8xMjI5MDk4My80NzM5MTU2Lz91dG1fY2FtcGFpZ249dmViaW5hcnlfMjVfMjlfbWF5YSZ1dG1fbWVkaXVtPWVtYWlsJnV0bV9zb3VyY2U9U2VuZHNheQ==" TargetMode="External"/><Relationship Id="rId50" Type="http://schemas.openxmlformats.org/officeDocument/2006/relationships/hyperlink" Target="http://link.rassylki.prosv.ru/prosvru/2421,=0gsvFFVijdyt1jUuH1Mbpxg/160,5946046,315442,?aHR0cHM6Ly9ldmVudHMud2ViaW5hci5ydS8xMjI5MDk4My80NzM5NzE0Lz91dG1fY2FtcGFpZ249dmViaW5hcnlfMjVfMjlfbWF5YSZ1dG1fbWVkaXVtPWVtYWlsJnV0bV9zb3VyY2U9U2VuZHNheQ==" TargetMode="External"/><Relationship Id="rId55" Type="http://schemas.openxmlformats.org/officeDocument/2006/relationships/hyperlink" Target="http://link.rassylki.prosv.ru/prosvru/2426,=0Zi0iVLB0hrVVbZejx3c9pQ/160,5946046,315442,?aHR0cHM6Ly9ldmVudHMud2ViaW5hci5ydS8xMjI5MDk4My80NzMwODYwLz91dG1fY2FtcGFpZ249dmViaW5hcnlfMjVfMjlfbWF5YSZ1dG1fbWVkaXVtPWVtYWlsJnV0bV9zb3VyY2U9U2VuZHNheQ==" TargetMode="External"/><Relationship Id="rId7" Type="http://schemas.openxmlformats.org/officeDocument/2006/relationships/hyperlink" Target="http://link.rassylki.prosv.ru/prosvru/2378,=068M4v7nz92FHgtS-WRBxsQ/160,5946046,315442,?aHR0cHM6Ly9ldmVudHMud2ViaW5hci5ydS9CSU5PTS80NTI3MjI0Lz91dG1fY2FtcGFpZ249dmViaW5hcnlfMjVfMjlfbWF5YSZ1dG1fbWVkaXVtPWVtYWlsJnV0bV9zb3VyY2U9U2VuZHNheQ==" TargetMode="External"/><Relationship Id="rId12" Type="http://schemas.openxmlformats.org/officeDocument/2006/relationships/hyperlink" Target="http://link.rassylki.prosv.ru/prosvru/2383,=06JqeWaE6naHxymt439V87g/160,5946046,315442,?aHR0cHM6Ly9ldmVudHMud2ViaW5hci5ydS9CSU5PTS80NTI3Mjg4Lz91dG1fY2FtcGFpZ249dmViaW5hcnlfMjVfMjlfbWF5YSZ1dG1fbWVkaXVtPWVtYWlsJnV0bV9zb3VyY2U9U2VuZHNheQ==" TargetMode="External"/><Relationship Id="rId17" Type="http://schemas.openxmlformats.org/officeDocument/2006/relationships/hyperlink" Target="http://link.rassylki.prosv.ru/prosvru/2388,=0dK_LWZZnGobldaiqYstR9g/160,5946046,315442,?aHR0cHM6Ly9zaG9wLnByb3N2LnJ1L3Byb2VrdHktdi1uYWNoYWxub2otc2hrb2xlLS0tbWV0b2RpY2hlc2tvZS1wb3NvYmllNzU2NT91dG1fY2FtcGFpZ249dmViaW5hcnlfMjVfMjlfbWF5YSZ1dG1fbWVkaXVtPWVtYWlsJnV0bV9zb3VyY2U9U2VuZHNheQ==" TargetMode="External"/><Relationship Id="rId25" Type="http://schemas.openxmlformats.org/officeDocument/2006/relationships/hyperlink" Target="http://link.rassylki.prosv.ru/prosvru/2396,=09OMxXnf-C-u5cVTcU_rFsQ/160,5946046,315442,?aHR0cHM6Ly9zaG9wLnByb3N2LnJ1L2thdGFsb2c/RmlsdGVyQnlBcnJ0aWJ1dGVJZD0xMyEzMDAzJnV0bV9jYW1wYWlnbj12ZWJpbmFyeV8yNV8yOV9tYXlhJnV0bV9tZWRpdW09ZW1haWwmdXRtX3NvdXJjZT1TZW5kc2F5" TargetMode="External"/><Relationship Id="rId33" Type="http://schemas.openxmlformats.org/officeDocument/2006/relationships/hyperlink" Target="http://link.rassylki.prosv.ru/prosvru/2404,=0keAhFSnIN0KI4xZ4jElR7Q/160,5946046,315442,?aHR0cHM6Ly9ldmVudHMud2ViaW5hci5ydS84NDc4MjU5LzUwMDMxMTAvP3V0bV9jYW1wYWlnbj12ZWJpbmFyeV8yNV8yOV9tYXlhJnV0bV9tZWRpdW09ZW1haWwmdXRtX3NvdXJjZT1TZW5kc2F5" TargetMode="External"/><Relationship Id="rId38" Type="http://schemas.openxmlformats.org/officeDocument/2006/relationships/hyperlink" Target="http://link.rassylki.prosv.ru/prosvru/2409,=09r1D4-B7t5mA8JqeryJ9XQ/160,5946046,315442,?aHR0cHM6Ly9ldmVudHMud2ViaW5hci5ydS8xMjI5MDk4My80NzMxMDc2Lz91dG1fY2FtcGFpZ249dmViaW5hcnlfMjVfMjlfbWF5YSZ1dG1fbWVkaXVtPWVtYWlsJnV0bV9zb3VyY2U9U2VuZHNheQ==" TargetMode="External"/><Relationship Id="rId46" Type="http://schemas.openxmlformats.org/officeDocument/2006/relationships/hyperlink" Target="http://link.rassylki.prosv.ru/prosvru/2417,=0-GLGcqnmIGZLGaG2mHwIBg/160,5946046,315442,?aHR0cHM6Ly9ldmVudHMud2ViaW5hci5ydS9CSU5PTS80NTI3Mjk4Lz91dG1fY2FtcGFpZ249dmViaW5hcnlfMjVfMjlfbWF5YSZ1dG1fbWVkaXVtPWVtYWlsJnV0bV9zb3VyY2U9U2VuZHNheQ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rassylki.prosv.ru/prosvru/2387,=02Hu19vaUovjEyK77f8N8nw/160,5946046,315442,?aHR0cHM6Ly9zaG9wLnByb3N2LnJ1L2thdGFsb2c/RmlsdGVyQnlBcnJ0aWJ1dGVJZD02ITQ0ODU2JnV0bV9jYW1wYWlnbj12ZWJpbmFyeV8yNV8yOV9tYXlhJnV0bV9tZWRpdW09ZW1haWwmdXRtX3NvdXJjZT1TZW5kc2F5" TargetMode="External"/><Relationship Id="rId20" Type="http://schemas.openxmlformats.org/officeDocument/2006/relationships/hyperlink" Target="http://link.rassylki.prosv.ru/prosvru/2391,=0oPJ25qXffshkvwM6Hr1-Hg/160,5946046,315442,?aHR0cHM6Ly9ldmVudHMud2ViaW5hci5ydS9CSU5PTS8zMzkxNTYxLz91dG1fY2FtcGFpZ249dmViaW5hcnlfMjVfMjlfbWF5YSZ1dG1fbWVkaXVtPWVtYWlsJnV0bV9zb3VyY2U9U2VuZHNheQ==" TargetMode="External"/><Relationship Id="rId29" Type="http://schemas.openxmlformats.org/officeDocument/2006/relationships/hyperlink" Target="http://link.rassylki.prosv.ru/prosvru/2400,=0aU0G0cRtXNJrZ5ANFFrcbw/160,5946046,315442,?aHR0cDovL3Nob3AucHJvc3YucnUvcHJvZWt0eS12LW5hY2hhbG5vai1zaGtvbGUtLS1tZXRvZGljaGVza29lLXBvc29iaWU3NTY1P3V0bV9jYW1wYWlnbj12ZWJpbmFyeV8yNV8yOV9tYXlhJnV0bV9tZWRpdW09ZW1haWwmdXRtX3NvdXJjZT1TZW5kc2F5" TargetMode="External"/><Relationship Id="rId41" Type="http://schemas.openxmlformats.org/officeDocument/2006/relationships/hyperlink" Target="http://link.rassylki.prosv.ru/prosvru/2412,=0MeJf8hik17cEojTsTnilHw/160,5946046,315442,?aHR0cHM6Ly9ldmVudHMud2ViaW5hci5ydS8xMjI5MDk4My80NzM5Mzc0Lz91dG1fY2FtcGFpZ249dmViaW5hcnlfMjVfMjlfbWF5YSZ1dG1fbWVkaXVtPWVtYWlsJnV0bV9zb3VyY2U9U2VuZHNheQ==" TargetMode="External"/><Relationship Id="rId54" Type="http://schemas.openxmlformats.org/officeDocument/2006/relationships/hyperlink" Target="http://link.rassylki.prosv.ru/prosvru/2425,=0Uac68RQGqV7_oXLk_pTO4g/160,5946046,315442,?aHR0cHM6Ly9zaG9wLnByb3N2LnJ1L2thdGFsb2c/RmlsdGVyQnlBcnJ0aWJ1dGVJZD02ITEzODM5JnV0bV9jYW1wYWlnbj12ZWJpbmFyeV8yNV8yOV9tYXlhJnV0bV9tZWRpdW09ZW1haWwmdXRtX3NvdXJjZT1TZW5kc2F5JTIzJTIzJTIzJTIzJTIzL29yZGVyYnk9MSZzRmlsdGVycz00ITIzMDQ7NiExMzgzOQ=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2377,=0NCG1PNL2DGB7Vep8DWZiUw/160,5946046,315442,?aHR0cHM6Ly9ldmVudHMud2ViaW5hci5ydS8xMjI5MDk4My80NzMwNzA0Lz91dG1fY2FtcGFpZ249dmViaW5hcnlfMjVfMjlfbWF5YSZ1dG1fbWVkaXVtPWVtYWlsJnV0bV9zb3VyY2U9U2VuZHNheQ==" TargetMode="External"/><Relationship Id="rId11" Type="http://schemas.openxmlformats.org/officeDocument/2006/relationships/hyperlink" Target="http://link.rassylki.prosv.ru/prosvru/2382,=0JN257Rx5Rju4TuUMpDQ6EA/160,5946046,315442,?aHR0cHM6Ly9ldmVudHMud2ViaW5hci5ydS9CSU5PTS80NTI3MjUwLz91dG1fY2FtcGFpZ249dmViaW5hcnlfMjVfMjlfbWF5YSZ1dG1fbWVkaXVtPWVtYWlsJnV0bV9zb3VyY2U9U2VuZHNheQ==" TargetMode="External"/><Relationship Id="rId24" Type="http://schemas.openxmlformats.org/officeDocument/2006/relationships/hyperlink" Target="http://link.rassylki.prosv.ru/prosvru/2395,=0ZYLVSTkqY7cd67PXOz9oXA/160,5946046,315442,?aHR0cHM6Ly9ldmVudHMud2ViaW5hci5ydS8xMjI5MDk4My80NzMxMjMyLz91dG1fY2FtcGFpZ249dmViaW5hcnlfMjVfMjlfbWF5YSZ1dG1fbWVkaXVtPWVtYWlsJnV0bV9zb3VyY2U9U2VuZHNheQ==" TargetMode="External"/><Relationship Id="rId32" Type="http://schemas.openxmlformats.org/officeDocument/2006/relationships/hyperlink" Target="http://link.rassylki.prosv.ru/prosvru/2403,=00pxFYR1JDO7Ao1eQuN0yQA/160,5946046,315442,?aHR0cHM6Ly9ldmVudHMud2ViaW5hci5ydS8xMjI5MDk4My80NzM5MTMyLz91dG1fY2FtcGFpZ249dmViaW5hcnlfMjVfMjlfbWF5YSZ1dG1fbWVkaXVtPWVtYWlsJnV0bV9zb3VyY2U9U2VuZHNheQ==" TargetMode="External"/><Relationship Id="rId37" Type="http://schemas.openxmlformats.org/officeDocument/2006/relationships/hyperlink" Target="http://link.rassylki.prosv.ru/prosvru/2408,=0JM0BevV6MO-Mi2mDAEHOoA/160,5946046,315442,?aHR0cHM6Ly9zaG9wLnByb3N2LnJ1L2thdGFsb2c/RmlsdGVyQnlBcnJ0aWJ1dGVJZD0xMyE3NDEwNiZ1dG1fY2FtcGFpZ249dmViaW5hcnlfMjVfMjlfbWF5YSZ1dG1fbWVkaXVtPWVtYWlsJnV0bV9zb3VyY2U9U2VuZHNheQ==" TargetMode="External"/><Relationship Id="rId40" Type="http://schemas.openxmlformats.org/officeDocument/2006/relationships/hyperlink" Target="http://link.rassylki.prosv.ru/prosvru/2411,=0qfht8tSvfHeCQjQ0qPLzgA/160,5946046,315442,?aHR0cHM6Ly9ldmVudHMud2ViaW5hci5ydS8xMjI5MDk4My80NzMxMDY2Lz91dG1fY2FtcGFpZ249dmViaW5hcnlfMjVfMjlfbWF5YSZ1dG1fbWVkaXVtPWVtYWlsJnV0bV9zb3VyY2U9U2VuZHNheQ==" TargetMode="External"/><Relationship Id="rId45" Type="http://schemas.openxmlformats.org/officeDocument/2006/relationships/hyperlink" Target="http://link.rassylki.prosv.ru/prosvru/2416,=0ZHGOtIxWwPH-BOneAhv4Gg/160,5946046,315442,?aHR0cHM6Ly9ldmVudHMud2ViaW5hci5ydS8xMjI5MDk4My80NzM5MjY4Lz91dG1fY2FtcGFpZ249dmViaW5hcnlfMjVfMjlfbWF5YSZ1dG1fbWVkaXVtPWVtYWlsJnV0bV9zb3VyY2U9U2VuZHNheQ==" TargetMode="External"/><Relationship Id="rId53" Type="http://schemas.openxmlformats.org/officeDocument/2006/relationships/hyperlink" Target="http://link.rassylki.prosv.ru/prosvru/2424,=00WptHT7C9WBvUYiPlIBDGQ/160,5946046,315442,?aHR0cHM6Ly9ldmVudHMud2ViaW5hci5ydS8xMjI5MDk4My80NzMwODIyLz91dG1fY2FtcGFpZ249dmViaW5hcnlfMjVfMjlfbWF5YSZ1dG1fbWVkaXVtPWVtYWlsJnV0bV9zb3VyY2U9U2VuZHNheQ==" TargetMode="External"/><Relationship Id="rId5" Type="http://schemas.openxmlformats.org/officeDocument/2006/relationships/hyperlink" Target="http://link.rassylki.prosv.ru/prosvru/2376,=0ikA1OS9fKPM-pzHBbKszFw/160,5946046,315442,?aHR0cHM6Ly9ldmVudHMud2ViaW5hci5ydS8xMjI5MDk4My80NzMwOTMwLz91dG1fY2FtcGFpZ249dmViaW5hcnlfMjVfMjlfbWF5YSZ1dG1fbWVkaXVtPWVtYWlsJnV0bV9zb3VyY2U9U2VuZHNheQ==" TargetMode="External"/><Relationship Id="rId15" Type="http://schemas.openxmlformats.org/officeDocument/2006/relationships/hyperlink" Target="http://link.rassylki.prosv.ru/prosvru/2386,=0c5ayBYWZP87IQ4Gw6uFgYw/160,5946046,315442,?aHR0cHM6Ly9ldmVudHMud2ViaW5hci5ydS8xMjI5MDk4My80NDg5ODA4Lz91dG1fY2FtcGFpZ249dmViaW5hcnlfMjVfMjlfbWF5YSZ1dG1fbWVkaXVtPWVtYWlsJnV0bV9zb3VyY2U9U2VuZHNheQ==" TargetMode="External"/><Relationship Id="rId23" Type="http://schemas.openxmlformats.org/officeDocument/2006/relationships/hyperlink" Target="http://link.rassylki.prosv.ru/prosvru/2394,=04TVnUo-v2jVDANsgiu4txA/160,5946046,315442,?aHR0cHM6Ly9zaG9wLnByb3N2LnJ1L2thdGFsb2c/RmlsdGVyQnlBcnJ0aWJ1dGVJZD0zITUyOTA3JnV0bV9jYW1wYWlnbj12ZWJpbmFyeV8yNV8yOV9tYXlhJnV0bV9tZWRpdW09ZW1haWwmdXRtX3NvdXJjZT1TZW5kc2F5" TargetMode="External"/><Relationship Id="rId28" Type="http://schemas.openxmlformats.org/officeDocument/2006/relationships/hyperlink" Target="http://link.rassylki.prosv.ru/prosvru/2399,=0Z2dL6CdcmCpfJZje0GbFBA/160,5946046,315442,?aHR0cDovL3Nob3AucHJvc3YucnUva2F0YWxvZz9GaWx0ZXJCeUFycnRpYnV0ZUlkPTYhNDQ4NTYmdXRtX2NhbXBhaWduPXZlYmluYXJ5XzI1XzI5X21heWEmdXRtX21lZGl1bT1lbWFpbCZ1dG1fc291cmNlPVNlbmRzYXk=" TargetMode="External"/><Relationship Id="rId36" Type="http://schemas.openxmlformats.org/officeDocument/2006/relationships/hyperlink" Target="http://link.rassylki.prosv.ru/prosvru/2407,=0f0z5QiGYQuXpEZ5rgxTCIw/160,5946046,315442,?aHR0cHM6Ly9zaG9wLnByb3N2LnJ1L2thdGFsb2c/RmlsdGVyQnlBcnJ0aWJ1dGVJZD0zITc2NzkmdXRtX2NhbXBhaWduPXZlYmluYXJ5XzI1XzI5X21heWEmdXRtX21lZGl1bT1lbWFpbCZ1dG1fc291cmNlPVNlbmRzYXk=" TargetMode="External"/><Relationship Id="rId49" Type="http://schemas.openxmlformats.org/officeDocument/2006/relationships/hyperlink" Target="http://link.rassylki.prosv.ru/prosvru/2420,=01nyQ02vKUEkJ6ZV-OlZa9w/160,5946046,315442,?aHR0cHM6Ly9ldmVudHMud2ViaW5hci5ydS8xMjI5MDk4My80NzMxMDEwLz91dG1fY2FtcGFpZ249dmViaW5hcnlfMjVfMjlfbWF5YSZ1dG1fbWVkaXVtPWVtYWlsJnV0bV9zb3VyY2U9U2VuZHNheQ=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ink.rassylki.prosv.ru/prosvru/2381,=0w8l6Hx2DAdC353D5wURezA/160,5946046,315442,?aHR0cHM6Ly9ldmVudHMud2ViaW5hci5ydS9CSU5PTS80NTI3MjQ0Lz91dG1fY2FtcGFpZ249dmViaW5hcnlfMjVfMjlfbWF5YSZ1dG1fbWVkaXVtPWVtYWlsJnV0bV9zb3VyY2U9U2VuZHNheQ==" TargetMode="External"/><Relationship Id="rId19" Type="http://schemas.openxmlformats.org/officeDocument/2006/relationships/hyperlink" Target="http://link.rassylki.prosv.ru/prosvru/2390,=0T7_wG-XtPhd5zLaYg0mOFw/160,5946046,315442,?aHR0cHM6Ly9ldmVudHMud2ViaW5hci5ydS8xMjI5MDk4My80NzMxMDk2Lz91dG1fY2FtcGFpZ249dmViaW5hcnlfMjVfMjlfbWF5YSZ1dG1fbWVkaXVtPWVtYWlsJnV0bV9zb3VyY2U9U2VuZHNheQ==" TargetMode="External"/><Relationship Id="rId31" Type="http://schemas.openxmlformats.org/officeDocument/2006/relationships/hyperlink" Target="http://link.rassylki.prosv.ru/prosvru/2402,=0RgxXna8DKtRD-9VZto7_JQ/160,5946046,315442,?aHR0cDovL3Nob3AucHJvc3YucnUva2F0YWxvZz9GaWx0ZXJCeUFycnRpYnV0ZUlkPTEzITMwMDMmdXRtX2NhbXBhaWduPXZlYmluYXJ5XzI1XzI5X21heWEmdXRtX21lZGl1bT1lbWFpbCZ1dG1fc291cmNlPVNlbmRzYXk=" TargetMode="External"/><Relationship Id="rId44" Type="http://schemas.openxmlformats.org/officeDocument/2006/relationships/hyperlink" Target="http://link.rassylki.prosv.ru/prosvru/2415,=0djen93WfM9H8SA04kwC1Gw/160,5946046,315442,?aHR0cHM6Ly9ldmVudHMud2ViaW5hci5ydS8xMjI5MDk4My80NzMwOTEyLz91dG1fY2FtcGFpZ249dmViaW5hcnlfMjVfMjlfbWF5YSZ1dG1fbWVkaXVtPWVtYWlsJnV0bV9zb3VyY2U9U2VuZHNheQ==" TargetMode="External"/><Relationship Id="rId52" Type="http://schemas.openxmlformats.org/officeDocument/2006/relationships/hyperlink" Target="http://link.rassylki.prosv.ru/prosvru/2423,=05KILgMsK15s5sng8qodQpQ/160,5946046,315442,?aHR0cHM6Ly9ldmVudHMud2ViaW5hci5ydS8xMjI5MDk4My80NzM5NjkyLz91dG1fY2FtcGFpZ249dmViaW5hcnlfMjVfMjlfbWF5YSZ1dG1fbWVkaXVtPWVtYWlsJnV0bV9zb3VyY2U9U2VuZHNheQ==" TargetMode="External"/><Relationship Id="rId4" Type="http://schemas.openxmlformats.org/officeDocument/2006/relationships/hyperlink" Target="http://link.rassylki.prosv.ru/prosvru/2375,=0piVZdbYej3DjD4pGHfV3WQ/160,5946046,315442,?aHR0cHM6Ly9ldmVudHMud2ViaW5hci5ydS8xMjI5MDk4My80OTg4MTg4Lz91dG1fY2FtcGFpZ249dmViaW5hcnlfMjVfMjlfbWF5YSZ1dG1fbWVkaXVtPWVtYWlsJnV0bV9zb3VyY2U9U2VuZHNheQ==" TargetMode="External"/><Relationship Id="rId9" Type="http://schemas.openxmlformats.org/officeDocument/2006/relationships/hyperlink" Target="http://link.rassylki.prosv.ru/prosvru/2380,=09OMxXnf-C-u5cVTcU_rFsQ/160,5946046,315442,?aHR0cHM6Ly9zaG9wLnByb3N2LnJ1L2thdGFsb2c/RmlsdGVyQnlBcnJ0aWJ1dGVJZD0xMyEzMDAzJnV0bV9jYW1wYWlnbj12ZWJpbmFyeV8yNV8yOV9tYXlhJnV0bV9tZWRpdW09ZW1haWwmdXRtX3NvdXJjZT1TZW5kc2F5" TargetMode="External"/><Relationship Id="rId14" Type="http://schemas.openxmlformats.org/officeDocument/2006/relationships/hyperlink" Target="http://link.rassylki.prosv.ru/prosvru/2385,=0bsx-3O3gfpdXqGOo9Z6G0g/160,5946046,315442,?aHR0cHM6Ly9zaG9wLnByb3N2LnJ1L2thdGFsb2c/RmlsdGVyQnlBcnJ0aWJ1dGVJZD0xMyEyOTgwJnV0bV9jYW1wYWlnbj12ZWJpbmFyeV8yNV8yOV9tYXlhJnV0bV9tZWRpdW09ZW1haWwmdXRtX3NvdXJjZT1TZW5kc2F5" TargetMode="External"/><Relationship Id="rId22" Type="http://schemas.openxmlformats.org/officeDocument/2006/relationships/hyperlink" Target="http://link.rassylki.prosv.ru/prosvru/2393,=09IJelv5vVoU3V1ofKs5oBA/160,5946046,315442,?aHR0cHM6Ly9zaG9wLnByb3N2LnJ1L2thdGFsb2c/RmlsdGVyQnlBcnJ0aWJ1dGVJZD0xMyExNDg2MyZ1dG1fY2FtcGFpZ249dmViaW5hcnlfMjVfMjlfbWF5YSZ1dG1fbWVkaXVtPWVtYWlsJnV0bV9zb3VyY2U9U2VuZHNheQ==" TargetMode="External"/><Relationship Id="rId27" Type="http://schemas.openxmlformats.org/officeDocument/2006/relationships/hyperlink" Target="http://link.rassylki.prosv.ru/prosvru/2398,=0QPriZTD4WU5gFLaxuGuPbw/160,5946046,315442,?aHR0cHM6Ly9ldmVudHMud2ViaW5hci5ydS8xMjI5MDk4My80NzMxMjYyLz91dG1fY2FtcGFpZ249dmViaW5hcnlfMjVfMjlfbWF5YSZ1dG1fbWVkaXVtPWVtYWlsJnV0bV9zb3VyY2U9U2VuZHNheQ==" TargetMode="External"/><Relationship Id="rId30" Type="http://schemas.openxmlformats.org/officeDocument/2006/relationships/hyperlink" Target="http://link.rassylki.prosv.ru/prosvru/2401,=0KDnBllqhsDObxm01GlHCrg/160,5946046,315442,?aHR0cHM6Ly9ldmVudHMud2ViaW5hci5ydS9CSU5PTS80NTI3MjcyLz91dG1fY2FtcGFpZ249dmViaW5hcnlfMjVfMjlfbWF5YSZ1dG1fbWVkaXVtPWVtYWlsJnV0bV9zb3VyY2U9U2VuZHNheQ==" TargetMode="External"/><Relationship Id="rId35" Type="http://schemas.openxmlformats.org/officeDocument/2006/relationships/hyperlink" Target="http://link.rassylki.prosv.ru/prosvru/2406,=0o-upJkn2rPvrmiEV095MbQ/160,5946046,315442,?aHR0cHM6Ly9ldmVudHMud2ViaW5hci5ydS8xMjI5MDk4My80NDg5NjEyLz91dG1fY2FtcGFpZ249dmViaW5hcnlfMjVfMjlfbWF5YSZ1dG1fbWVkaXVtPWVtYWlsJnV0bV9zb3VyY2U9U2VuZHNheQ==" TargetMode="External"/><Relationship Id="rId43" Type="http://schemas.openxmlformats.org/officeDocument/2006/relationships/hyperlink" Target="http://link.rassylki.prosv.ru/prosvru/2414,=03wMLDX4iXObImcz7pVGvLw/160,5946046,315442,?aHR0cHM6Ly9ldmVudHMud2ViaW5hci5ydS8xMjI5MDk4My80NzMxMzI0Lz91dG1fY2FtcGFpZ249dmViaW5hcnlfMjVfMjlfbWF5YSZ1dG1fbWVkaXVtPWVtYWlsJnV0bV9zb3VyY2U9U2VuZHNheQ==" TargetMode="External"/><Relationship Id="rId48" Type="http://schemas.openxmlformats.org/officeDocument/2006/relationships/hyperlink" Target="http://link.rassylki.prosv.ru/prosvru/2419,=0HpcShWXsc_gfMJFFuTaNQA/160,5946046,315442,?aHR0cHM6Ly9ldmVudHMud2ViaW5hci5ydS9CSU5PTS80NTI3MTk2Lz91dG1fY2FtcGFpZ249dmViaW5hcnlfMjVfMjlfbWF5YSZ1dG1fbWVkaXVtPWVtYWlsJnV0bV9zb3VyY2U9U2VuZHNheQ==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link.rassylki.prosv.ru/prosvru/2379,=07z10fgKGMXNNiIVJKMYJtg/160,5946046,315442,?aHR0cHM6Ly9ldmVudHMud2ViaW5hci5ydS9CSU5PTS80NTI3MjM0Lz91dG1fY2FtcGFpZ249dmViaW5hcnlfMjVfMjlfbWF5YSZ1dG1fbWVkaXVtPWVtYWlsJnV0bV9zb3VyY2U9U2VuZHNheQ==" TargetMode="External"/><Relationship Id="rId51" Type="http://schemas.openxmlformats.org/officeDocument/2006/relationships/hyperlink" Target="http://link.rassylki.prosv.ru/prosvru/2422,=0bpcWDaO6O7B_MAdR0f_Eqw/160,5946046,315442,?aHR0cHM6Ly9ldmVudHMud2ViaW5hci5ydS8xMjI5MDk4My80NzM5NjY4Lz91dG1fY2FtcGFpZ249dmViaW5hcnlfMjVfMjlfbWF5YSZ1dG1fbWVkaXVtPWVtYWlsJnV0bV9zb3VyY2U9U2VuZHNheQ=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3538</Words>
  <Characters>20168</Characters>
  <Application>Microsoft Office Word</Application>
  <DocSecurity>0</DocSecurity>
  <Lines>168</Lines>
  <Paragraphs>47</Paragraphs>
  <ScaleCrop>false</ScaleCrop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2020-05-24T11:30:00Z</dcterms:created>
  <dcterms:modified xsi:type="dcterms:W3CDTF">2020-05-24T11:35:00Z</dcterms:modified>
</cp:coreProperties>
</file>